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9E004A0" w14:textId="61F256B1" w:rsidR="00036FB5" w:rsidRDefault="005E4F97" w:rsidP="005E4F9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 w:rsidRPr="005E4F97">
        <w:rPr>
          <w:rFonts w:ascii="Arial Narrow" w:eastAsia="Times New Roman" w:hAnsi="Arial Narrow" w:cs="Calibri"/>
          <w:color w:val="000000"/>
          <w:kern w:val="0"/>
          <w:sz w:val="24"/>
          <w:lang w:eastAsia="es-ES"/>
        </w:rPr>
        <w:t xml:space="preserve">                                                                            </w:t>
      </w:r>
      <w:r w:rsidR="00036FB5"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 xml:space="preserve">ANEXO II </w:t>
      </w:r>
    </w:p>
    <w:p w14:paraId="221E632A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>(Modelo Memoria del proyecto empresarial)</w:t>
      </w:r>
    </w:p>
    <w:p w14:paraId="02CF119C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5CE34EDC" w14:textId="77777777" w:rsidR="00036FB5" w:rsidRPr="002E6C37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</w:pPr>
      <w:r w:rsidRPr="002E6C37"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>Con carácter general, para la confección de la memoria solicitada se seguirá el modelo que se detalla a continuación. Asimismo, se recomienda incluir tod</w:t>
      </w:r>
      <w:r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 xml:space="preserve">a </w:t>
      </w:r>
      <w:r w:rsidRPr="002E6C37"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>aquell</w:t>
      </w:r>
      <w:r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 xml:space="preserve">a </w:t>
      </w:r>
      <w:r w:rsidRPr="002E6C37"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>información</w:t>
      </w:r>
      <w:r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 xml:space="preserve"> y documentación adicional</w:t>
      </w:r>
      <w:r w:rsidRPr="002E6C37"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 xml:space="preserve"> que pueda considerarse útil a efectos de aplicar los criterios de valoración establecidos en </w:t>
      </w:r>
      <w:r>
        <w:rPr>
          <w:rFonts w:ascii="Arial Narrow" w:eastAsia="Times New Roman" w:hAnsi="Arial Narrow" w:cs="Calibri"/>
          <w:i/>
          <w:iCs/>
          <w:color w:val="000000"/>
          <w:kern w:val="0"/>
          <w:sz w:val="24"/>
          <w:lang w:eastAsia="es-ES"/>
        </w:rPr>
        <w:t>estas instrucciones.</w:t>
      </w:r>
    </w:p>
    <w:p w14:paraId="175528D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390B8AB4" w14:textId="77777777" w:rsidR="00036FB5" w:rsidRPr="0085505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855055">
        <w:rPr>
          <w:rFonts w:ascii="Arial Narrow" w:hAnsi="Arial Narrow"/>
          <w:sz w:val="24"/>
          <w:u w:val="single"/>
        </w:rPr>
        <w:t>Promotores</w:t>
      </w:r>
    </w:p>
    <w:p w14:paraId="0AD4FEC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 </w:t>
      </w:r>
    </w:p>
    <w:p w14:paraId="283DB9AF" w14:textId="77777777" w:rsidR="00036FB5" w:rsidRDefault="00036FB5" w:rsidP="00036F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Datos personales: indicar los datos de los/as promotores/as del proyecto. </w:t>
      </w:r>
      <w:r>
        <w:rPr>
          <w:rFonts w:ascii="Arial Narrow" w:hAnsi="Arial Narrow"/>
          <w:sz w:val="24"/>
        </w:rPr>
        <w:t>Edad. Género. Porcentaje de participación.</w:t>
      </w:r>
    </w:p>
    <w:p w14:paraId="63092F4F" w14:textId="77777777" w:rsidR="00036FB5" w:rsidRDefault="00036FB5" w:rsidP="00036F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>Forma jurídica: forma jurídica elegida, así como el capital social de la empresa en su caso</w:t>
      </w:r>
      <w:r>
        <w:rPr>
          <w:rFonts w:ascii="Arial Narrow" w:hAnsi="Arial Narrow"/>
          <w:sz w:val="24"/>
        </w:rPr>
        <w:t xml:space="preserve"> y distribución de las aportaciones</w:t>
      </w:r>
      <w:r w:rsidRPr="00DC429E">
        <w:rPr>
          <w:rFonts w:ascii="Arial Narrow" w:hAnsi="Arial Narrow"/>
          <w:sz w:val="24"/>
        </w:rPr>
        <w:t xml:space="preserve">. </w:t>
      </w:r>
    </w:p>
    <w:p w14:paraId="7268E780" w14:textId="77777777" w:rsidR="00036FB5" w:rsidRDefault="00036FB5" w:rsidP="00036F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>Cualificación profesional: currículum vitae de los/as promotores/as del proyecto. Especificar la experiencia laboral relacionada con la ocupación y si han realizado programas formativos de autoempleo / creación de empresa.</w:t>
      </w:r>
      <w:r>
        <w:rPr>
          <w:rFonts w:ascii="Arial Narrow" w:hAnsi="Arial Narrow"/>
          <w:sz w:val="24"/>
        </w:rPr>
        <w:t xml:space="preserve"> </w:t>
      </w:r>
    </w:p>
    <w:p w14:paraId="3D8618BB" w14:textId="77777777" w:rsidR="00036FB5" w:rsidRDefault="00036FB5" w:rsidP="00036F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Pertenencia a grupos desfavorecidos: indicar si pertenece a alguno de los grupos desfavorecidos. </w:t>
      </w:r>
    </w:p>
    <w:p w14:paraId="5C6F81E4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3CD6FE5D" w14:textId="77777777" w:rsidR="00036FB5" w:rsidRPr="0085505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855055">
        <w:rPr>
          <w:rFonts w:ascii="Arial Narrow" w:hAnsi="Arial Narrow"/>
          <w:sz w:val="24"/>
          <w:u w:val="single"/>
        </w:rPr>
        <w:t xml:space="preserve">Proyecto </w:t>
      </w:r>
    </w:p>
    <w:p w14:paraId="1EE91D43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70146742" w14:textId="77777777" w:rsidR="00036FB5" w:rsidRDefault="00036FB5" w:rsidP="00036F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Denominación: razón social de la empresa. </w:t>
      </w:r>
    </w:p>
    <w:p w14:paraId="59CA3999" w14:textId="77777777" w:rsidR="00036FB5" w:rsidRDefault="00036FB5" w:rsidP="00036F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Actividad: breve descripción de la actividad que desarrolla la empresa. Epígrafe de actividad económica. </w:t>
      </w:r>
    </w:p>
    <w:p w14:paraId="3E108EB4" w14:textId="77777777" w:rsidR="00036FB5" w:rsidRDefault="00036FB5" w:rsidP="00036F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Resumen del proyecto. </w:t>
      </w:r>
    </w:p>
    <w:p w14:paraId="1C3F6D5A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4852E6FE" w14:textId="77777777" w:rsidR="00036FB5" w:rsidRPr="0085505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855055">
        <w:rPr>
          <w:rFonts w:ascii="Arial Narrow" w:hAnsi="Arial Narrow"/>
          <w:sz w:val="24"/>
          <w:u w:val="single"/>
        </w:rPr>
        <w:t>Producto o servicios</w:t>
      </w:r>
    </w:p>
    <w:p w14:paraId="2F747B3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22A69CE8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>Descripción detallada del producto o servicio que se va a ofrecer.</w:t>
      </w:r>
    </w:p>
    <w:p w14:paraId="6CDE3A28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Propuesta de valor del modelo de negocio: describir brevemente los beneficios que obtiene el cliente al comprar el producto o servicio de la empresa y la capacidad del proyecto de afectar a la diversificación del tejido productivo del municipio. </w:t>
      </w:r>
    </w:p>
    <w:p w14:paraId="246A147B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Carácter innovador.</w:t>
      </w:r>
    </w:p>
    <w:p w14:paraId="14A08795" w14:textId="77777777" w:rsidR="00036FB5" w:rsidRPr="00E86296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E86296">
        <w:rPr>
          <w:rFonts w:ascii="Arial Narrow" w:hAnsi="Arial Narrow"/>
          <w:sz w:val="24"/>
        </w:rPr>
        <w:t>Mercado objetivo.</w:t>
      </w:r>
      <w:r>
        <w:rPr>
          <w:rFonts w:ascii="Arial Narrow" w:hAnsi="Arial Narrow"/>
          <w:sz w:val="24"/>
        </w:rPr>
        <w:t xml:space="preserve"> </w:t>
      </w:r>
      <w:r w:rsidRPr="00E86296">
        <w:rPr>
          <w:rFonts w:ascii="Arial Narrow" w:hAnsi="Arial Narrow"/>
          <w:sz w:val="24"/>
        </w:rPr>
        <w:t xml:space="preserve">Principales clientes y áreas de venta: describir a quién va dirigido el producto o servicio y cuáles son sus características, forma de capacitación y fidelización de los mismos. </w:t>
      </w:r>
    </w:p>
    <w:p w14:paraId="6D7E0AE2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>Precios: indicar c</w:t>
      </w:r>
      <w:r>
        <w:rPr>
          <w:rFonts w:ascii="Arial Narrow" w:hAnsi="Arial Narrow"/>
          <w:sz w:val="24"/>
        </w:rPr>
        <w:t>á</w:t>
      </w:r>
      <w:r w:rsidRPr="00DC429E">
        <w:rPr>
          <w:rFonts w:ascii="Arial Narrow" w:hAnsi="Arial Narrow"/>
          <w:sz w:val="24"/>
        </w:rPr>
        <w:t xml:space="preserve">lculo del precio de venta del producto o servicio que se ofrece y el margen de beneficio que se ha establecido. Comparar el precio con el de la competencia. </w:t>
      </w:r>
    </w:p>
    <w:p w14:paraId="1774834E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Competencia: enumerar los competidores más directos y los productos y precios que ofrecen. </w:t>
      </w:r>
    </w:p>
    <w:p w14:paraId="6BDDFCE8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Implantación en mercados internacionales: detallar, en su caso. </w:t>
      </w:r>
    </w:p>
    <w:p w14:paraId="3E3C4B9D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>Potencial de crecimiento.</w:t>
      </w:r>
    </w:p>
    <w:p w14:paraId="2A2D9F47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>Descripción del proceso productivo: cumplimentar en el caso de que hubiere fase de fabricación del producto, detallar mate</w:t>
      </w:r>
      <w:r>
        <w:rPr>
          <w:rFonts w:ascii="Arial Narrow" w:hAnsi="Arial Narrow"/>
          <w:sz w:val="24"/>
        </w:rPr>
        <w:t>rias</w:t>
      </w:r>
      <w:r w:rsidRPr="00DC429E">
        <w:rPr>
          <w:rFonts w:ascii="Arial Narrow" w:hAnsi="Arial Narrow"/>
          <w:sz w:val="24"/>
        </w:rPr>
        <w:t xml:space="preserve"> primas que se necesitan. </w:t>
      </w:r>
    </w:p>
    <w:p w14:paraId="33442715" w14:textId="77777777" w:rsidR="00036FB5" w:rsidRDefault="00036FB5" w:rsidP="00036F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Principales proveedores: especificar los proveedores habituales, las condiciones de pago y los plazos de entrega. </w:t>
      </w:r>
    </w:p>
    <w:p w14:paraId="589C249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7935D95A" w14:textId="77777777" w:rsidR="00036FB5" w:rsidRPr="0085505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855055">
        <w:rPr>
          <w:rFonts w:ascii="Arial Narrow" w:hAnsi="Arial Narrow"/>
          <w:sz w:val="24"/>
          <w:u w:val="single"/>
        </w:rPr>
        <w:t xml:space="preserve">Promoción y publicidad </w:t>
      </w:r>
    </w:p>
    <w:p w14:paraId="21E0399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320F6034" w14:textId="77777777" w:rsidR="00036FB5" w:rsidRDefault="00036FB5" w:rsidP="00036F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Indicar cómo se va a dar a conocer la empresa, si existe logotipo, cómo va a ser la comunicación con los clientes, las promociones a realizar, la programación en cuanto a la publicidad y la promoción, etc. </w:t>
      </w:r>
    </w:p>
    <w:p w14:paraId="12EA83C2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</w:p>
    <w:p w14:paraId="3FEDFB6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</w:p>
    <w:p w14:paraId="49CD6D49" w14:textId="3DC4BF5C" w:rsidR="00036FB5" w:rsidRPr="0085505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855055">
        <w:rPr>
          <w:rFonts w:ascii="Arial Narrow" w:hAnsi="Arial Narrow"/>
          <w:sz w:val="24"/>
          <w:u w:val="single"/>
        </w:rPr>
        <w:lastRenderedPageBreak/>
        <w:t xml:space="preserve">Distribución </w:t>
      </w:r>
    </w:p>
    <w:p w14:paraId="68E6721E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6BB4D89D" w14:textId="77777777" w:rsidR="00036FB5" w:rsidRDefault="00036FB5" w:rsidP="00036F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Explicar cómo se va a hacer llegar el producto o servicio al consumidor final (directamente o a través de intermediarios). El impacto de los intermediarios en el coste final del producto o servicio. </w:t>
      </w:r>
    </w:p>
    <w:p w14:paraId="13E6F892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1EDAC47F" w14:textId="77777777" w:rsidR="00036FB5" w:rsidRPr="00AF0FFA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AF0FFA">
        <w:rPr>
          <w:rFonts w:ascii="Arial Narrow" w:hAnsi="Arial Narrow"/>
          <w:sz w:val="24"/>
          <w:u w:val="single"/>
        </w:rPr>
        <w:t xml:space="preserve">Empleo </w:t>
      </w:r>
    </w:p>
    <w:p w14:paraId="49B0EC3E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2363D187" w14:textId="77777777" w:rsidR="00036FB5" w:rsidRDefault="00036FB5" w:rsidP="00036F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Indicar el número de puestos creados o que se crearán durante el primer y segundo año, si los contratos serán fijos o eventuales, a jornada completa o parcial. </w:t>
      </w:r>
    </w:p>
    <w:p w14:paraId="4769FB10" w14:textId="77777777" w:rsidR="00036FB5" w:rsidRDefault="00036FB5" w:rsidP="00036F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Indicar si los trabajadores, pertenecen a colectivos desfavorecidos o provienen de una situación de desempleo. </w:t>
      </w:r>
    </w:p>
    <w:p w14:paraId="47D1788B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4A0A3D45" w14:textId="77777777" w:rsidR="00036FB5" w:rsidRPr="00AF0FFA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AF0FFA">
        <w:rPr>
          <w:rFonts w:ascii="Arial Narrow" w:hAnsi="Arial Narrow"/>
          <w:sz w:val="24"/>
          <w:u w:val="single"/>
        </w:rPr>
        <w:t xml:space="preserve">Fomento de la igualdad de oportunidades y conciliación </w:t>
      </w:r>
    </w:p>
    <w:p w14:paraId="05DD529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16B537A1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Describir las medidas incorporadas en la empresa relativas a la igualdad de oportunidades y de conciliación entre hombres y mujeres. </w:t>
      </w:r>
    </w:p>
    <w:p w14:paraId="4123E2B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18BE8943" w14:textId="77777777" w:rsidR="00036FB5" w:rsidRPr="00AF0FFA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AF0FFA">
        <w:rPr>
          <w:rFonts w:ascii="Arial Narrow" w:hAnsi="Arial Narrow"/>
          <w:sz w:val="24"/>
          <w:u w:val="single"/>
        </w:rPr>
        <w:t>Sistema</w:t>
      </w:r>
      <w:r>
        <w:rPr>
          <w:rFonts w:ascii="Arial Narrow" w:hAnsi="Arial Narrow"/>
          <w:sz w:val="24"/>
          <w:u w:val="single"/>
        </w:rPr>
        <w:t>s</w:t>
      </w:r>
      <w:r w:rsidRPr="00AF0FFA">
        <w:rPr>
          <w:rFonts w:ascii="Arial Narrow" w:hAnsi="Arial Narrow"/>
          <w:sz w:val="24"/>
          <w:u w:val="single"/>
        </w:rPr>
        <w:t xml:space="preserve"> de protección del medio ambiente </w:t>
      </w:r>
    </w:p>
    <w:p w14:paraId="60A49AF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25D8F3F5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Indicar las medidas para el cumplimiento de las normas medioambientales. </w:t>
      </w:r>
    </w:p>
    <w:p w14:paraId="0F13C0C5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03D6F2FA" w14:textId="77777777" w:rsidR="00036FB5" w:rsidRPr="00AF0FFA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  <w:u w:val="single"/>
        </w:rPr>
        <w:t>Alineación con los Objetivos de Desarrollo Sostenible</w:t>
      </w:r>
      <w:r w:rsidRPr="00AF0FFA">
        <w:rPr>
          <w:rFonts w:ascii="Arial Narrow" w:hAnsi="Arial Narrow"/>
          <w:sz w:val="24"/>
          <w:u w:val="single"/>
        </w:rPr>
        <w:t xml:space="preserve"> </w:t>
      </w:r>
    </w:p>
    <w:p w14:paraId="68341724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3168B45E" w14:textId="77777777" w:rsidR="00036FB5" w:rsidRDefault="00036FB5" w:rsidP="00036F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Detallar </w:t>
      </w:r>
      <w:r>
        <w:rPr>
          <w:rFonts w:ascii="Arial Narrow" w:hAnsi="Arial Narrow"/>
          <w:sz w:val="24"/>
        </w:rPr>
        <w:t>el grado de alineamiento del proyecto empresarial con los ODS</w:t>
      </w:r>
      <w:r w:rsidRPr="00DC429E">
        <w:rPr>
          <w:rFonts w:ascii="Arial Narrow" w:hAnsi="Arial Narrow"/>
          <w:sz w:val="24"/>
        </w:rPr>
        <w:t xml:space="preserve">. </w:t>
      </w:r>
    </w:p>
    <w:p w14:paraId="18DC5065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5704E8CA" w14:textId="77777777" w:rsidR="00036FB5" w:rsidRPr="00AF0FFA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AF0FFA">
        <w:rPr>
          <w:rFonts w:ascii="Arial Narrow" w:hAnsi="Arial Narrow"/>
          <w:sz w:val="24"/>
          <w:u w:val="single"/>
        </w:rPr>
        <w:t xml:space="preserve">Plan económico-financiero </w:t>
      </w:r>
    </w:p>
    <w:p w14:paraId="72636CC4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6B507DCE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Inversiones: detallar plan de inversiones realizados para la puesta en marcha la empresa. </w:t>
      </w:r>
    </w:p>
    <w:p w14:paraId="09F7498A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Financiación: determinar la forma de financiar las inversiones especificadas en el punto anterior. </w:t>
      </w:r>
    </w:p>
    <w:p w14:paraId="6ECCF6CA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Previsión de resultados: ingresos y gastos previstos (3 años) </w:t>
      </w:r>
    </w:p>
    <w:p w14:paraId="4824A469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Plan de tesorería a tres años. </w:t>
      </w:r>
    </w:p>
    <w:p w14:paraId="40C421E4" w14:textId="77777777" w:rsidR="00036FB5" w:rsidRDefault="00036FB5" w:rsidP="00036F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DC429E">
        <w:rPr>
          <w:rFonts w:ascii="Arial Narrow" w:hAnsi="Arial Narrow"/>
          <w:sz w:val="24"/>
        </w:rPr>
        <w:t xml:space="preserve">Balance de situación previsional a tres años </w:t>
      </w:r>
    </w:p>
    <w:p w14:paraId="3F55083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3C27E38B" w14:textId="77777777" w:rsidR="00036FB5" w:rsidRPr="00EF0DDB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u w:val="single"/>
        </w:rPr>
      </w:pPr>
      <w:r w:rsidRPr="00EF0DDB">
        <w:rPr>
          <w:rFonts w:ascii="Arial Narrow" w:hAnsi="Arial Narrow"/>
          <w:sz w:val="24"/>
          <w:u w:val="single"/>
        </w:rPr>
        <w:t xml:space="preserve">Valoración final </w:t>
      </w:r>
    </w:p>
    <w:p w14:paraId="6151179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14:paraId="7F041D94" w14:textId="77777777" w:rsidR="00036FB5" w:rsidRPr="008811A7" w:rsidRDefault="00036FB5" w:rsidP="00036F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 w:rsidRPr="00DC429E">
        <w:rPr>
          <w:rFonts w:ascii="Arial Narrow" w:hAnsi="Arial Narrow"/>
          <w:sz w:val="24"/>
        </w:rPr>
        <w:t xml:space="preserve">Razonar la valoración del proyecto en su totalidad </w:t>
      </w:r>
    </w:p>
    <w:p w14:paraId="5BEFA968" w14:textId="77777777" w:rsidR="00036FB5" w:rsidRPr="00DC429E" w:rsidRDefault="00036FB5" w:rsidP="00036F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 w:rsidRPr="00DC429E">
        <w:rPr>
          <w:rFonts w:ascii="Arial Narrow" w:hAnsi="Arial Narrow"/>
          <w:sz w:val="24"/>
        </w:rPr>
        <w:t>Razonar los factores claves (DAFO).</w:t>
      </w:r>
    </w:p>
    <w:p w14:paraId="1442D154" w14:textId="77777777" w:rsidR="00036FB5" w:rsidRPr="00DC429E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62652F1F" w14:textId="77777777" w:rsidR="00036FB5" w:rsidRPr="00DC429E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5ECDAD86" w14:textId="77777777" w:rsidR="00036FB5" w:rsidRPr="00DC429E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1386D1C9" w14:textId="77777777" w:rsidR="00036FB5" w:rsidRPr="00DC429E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362AD94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24DE1053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7624F4F9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02D6F6D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0BC82552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184C696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467437C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738C8DB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</w:p>
    <w:p w14:paraId="270DFCEF" w14:textId="4AB4F18C" w:rsidR="00036FB5" w:rsidRDefault="00036FB5" w:rsidP="00036FB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  <w:sectPr w:rsidR="00036FB5" w:rsidSect="00712CCB">
          <w:headerReference w:type="default" r:id="rId8"/>
          <w:footerReference w:type="default" r:id="rId9"/>
          <w:pgSz w:w="11906" w:h="16838"/>
          <w:pgMar w:top="2098" w:right="964" w:bottom="1021" w:left="1134" w:header="709" w:footer="709" w:gutter="0"/>
          <w:cols w:space="720"/>
        </w:sectPr>
      </w:pPr>
      <w:bookmarkStart w:id="0" w:name="_GoBack"/>
      <w:bookmarkEnd w:id="0"/>
    </w:p>
    <w:p w14:paraId="566E7939" w14:textId="77777777" w:rsidR="00036FB5" w:rsidRPr="002137C8" w:rsidRDefault="00036FB5" w:rsidP="00036FB5">
      <w:pPr>
        <w:spacing w:after="0" w:line="240" w:lineRule="auto"/>
        <w:jc w:val="center"/>
        <w:rPr>
          <w:rFonts w:ascii="Raleway Light" w:hAnsi="Raleway Light"/>
          <w:b/>
          <w:bCs/>
          <w:sz w:val="22"/>
          <w:szCs w:val="22"/>
          <w:u w:val="single"/>
        </w:rPr>
      </w:pPr>
    </w:p>
    <w:sectPr w:rsidR="00036FB5" w:rsidRPr="002137C8" w:rsidSect="00BB22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783D0" w14:textId="77777777" w:rsidR="00E01B3A" w:rsidRDefault="00E01B3A" w:rsidP="00E24D2D">
      <w:pPr>
        <w:spacing w:after="0" w:line="240" w:lineRule="auto"/>
      </w:pPr>
      <w:r>
        <w:separator/>
      </w:r>
    </w:p>
  </w:endnote>
  <w:endnote w:type="continuationSeparator" w:id="0">
    <w:p w14:paraId="3DA1EE03" w14:textId="77777777" w:rsidR="00E01B3A" w:rsidRDefault="00E01B3A" w:rsidP="00E2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 Light">
    <w:altName w:val="Times New Roman"/>
    <w:charset w:val="00"/>
    <w:family w:val="auto"/>
    <w:pitch w:val="variable"/>
    <w:sig w:usb0="A00002FF" w:usb1="5000205B" w:usb2="00000000" w:usb3="00000000" w:csb0="00000197" w:csb1="00000000"/>
  </w:font>
  <w:font w:name="Raleway Medium">
    <w:altName w:val="Times New Roman"/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FEACF" w14:textId="6C6AFB4B" w:rsidR="00836939" w:rsidRPr="000E7B2F" w:rsidRDefault="00836939">
    <w:pPr>
      <w:pStyle w:val="Piedepgina"/>
      <w:jc w:val="right"/>
      <w:rPr>
        <w:rFonts w:ascii="Arial Narrow" w:hAnsi="Arial Narrow"/>
        <w:sz w:val="18"/>
        <w:szCs w:val="18"/>
      </w:rPr>
    </w:pPr>
    <w:r w:rsidRPr="000E7B2F">
      <w:rPr>
        <w:rFonts w:ascii="Arial Narrow" w:hAnsi="Arial Narrow"/>
        <w:sz w:val="18"/>
        <w:szCs w:val="18"/>
      </w:rPr>
      <w:fldChar w:fldCharType="begin"/>
    </w:r>
    <w:r w:rsidRPr="000E7B2F">
      <w:rPr>
        <w:rFonts w:ascii="Arial Narrow" w:hAnsi="Arial Narrow"/>
        <w:sz w:val="18"/>
        <w:szCs w:val="18"/>
      </w:rPr>
      <w:instrText>PAGE   \* MERGEFORMAT</w:instrText>
    </w:r>
    <w:r w:rsidRPr="000E7B2F">
      <w:rPr>
        <w:rFonts w:ascii="Arial Narrow" w:hAnsi="Arial Narrow"/>
        <w:sz w:val="18"/>
        <w:szCs w:val="18"/>
      </w:rPr>
      <w:fldChar w:fldCharType="separate"/>
    </w:r>
    <w:r w:rsidR="005E4F97">
      <w:rPr>
        <w:rFonts w:ascii="Arial Narrow" w:hAnsi="Arial Narrow"/>
        <w:noProof/>
        <w:sz w:val="18"/>
        <w:szCs w:val="18"/>
      </w:rPr>
      <w:t>2</w:t>
    </w:r>
    <w:r w:rsidRPr="000E7B2F">
      <w:rPr>
        <w:rFonts w:ascii="Arial Narrow" w:hAnsi="Arial Narrow"/>
        <w:sz w:val="18"/>
        <w:szCs w:val="18"/>
      </w:rPr>
      <w:fldChar w:fldCharType="end"/>
    </w:r>
  </w:p>
  <w:p w14:paraId="70BFEEE6" w14:textId="77777777" w:rsidR="00836939" w:rsidRDefault="008369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97AF" w14:textId="77777777" w:rsidR="00836939" w:rsidRDefault="0083693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27E78" w14:textId="12A81D18" w:rsidR="00836939" w:rsidRPr="00B52559" w:rsidRDefault="00836939">
    <w:pPr>
      <w:pStyle w:val="Piedepgina"/>
      <w:rPr>
        <w:rFonts w:ascii="Raleway Medium" w:hAnsi="Raleway Medium" w:cs="Arial"/>
        <w:color w:val="000000" w:themeColor="text1"/>
        <w:shd w:val="clear" w:color="auto" w:fill="FFFFFF"/>
      </w:rPr>
    </w:pPr>
    <w:r w:rsidRPr="00B52559">
      <w:rPr>
        <w:rFonts w:ascii="Raleway Medium" w:hAnsi="Raleway Medium" w:cs="Arial"/>
        <w:color w:val="000000" w:themeColor="text1"/>
        <w:shd w:val="clear" w:color="auto" w:fill="FFFFFF"/>
      </w:rPr>
      <w:t>AYUNTAMIENTO DE LA CAROLINA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12689" w14:textId="77777777" w:rsidR="00836939" w:rsidRDefault="008369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AAEDC" w14:textId="77777777" w:rsidR="00E01B3A" w:rsidRDefault="00E01B3A" w:rsidP="00E24D2D">
      <w:pPr>
        <w:spacing w:after="0" w:line="240" w:lineRule="auto"/>
      </w:pPr>
      <w:r>
        <w:separator/>
      </w:r>
    </w:p>
  </w:footnote>
  <w:footnote w:type="continuationSeparator" w:id="0">
    <w:p w14:paraId="1BFB382C" w14:textId="77777777" w:rsidR="00E01B3A" w:rsidRDefault="00E01B3A" w:rsidP="00E2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5CB50" w14:textId="5E719ADE" w:rsidR="00836939" w:rsidRDefault="00836939">
    <w:pPr>
      <w:pStyle w:val="Encabezado"/>
      <w:rPr>
        <w:noProof/>
        <w:lang w:eastAsia="es-ES"/>
      </w:rPr>
    </w:pPr>
    <w:r w:rsidRPr="00C7376E">
      <w:rPr>
        <w:noProof/>
        <w:lang w:eastAsia="es-ES"/>
      </w:rPr>
      <w:drawing>
        <wp:anchor distT="0" distB="0" distL="114300" distR="114300" simplePos="0" relativeHeight="251669504" behindDoc="1" locked="0" layoutInCell="1" allowOverlap="1" wp14:anchorId="1119C521" wp14:editId="2CE13274">
          <wp:simplePos x="0" y="0"/>
          <wp:positionH relativeFrom="margin">
            <wp:posOffset>2571750</wp:posOffset>
          </wp:positionH>
          <wp:positionV relativeFrom="paragraph">
            <wp:posOffset>-187822</wp:posOffset>
          </wp:positionV>
          <wp:extent cx="553813" cy="906449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52345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7973" cy="913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t xml:space="preserve">                                                                                                                  </w:t>
    </w:r>
  </w:p>
  <w:p w14:paraId="4BF59AFF" w14:textId="2AE997CF" w:rsidR="00836939" w:rsidRDefault="00836939">
    <w:pPr>
      <w:pStyle w:val="Encabezado"/>
    </w:pPr>
    <w:r>
      <w:rPr>
        <w:noProof/>
        <w:lang w:eastAsia="es-ES"/>
      </w:rPr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279AF" w14:textId="02E4E12F" w:rsidR="00836939" w:rsidRDefault="00E01B3A">
    <w:pPr>
      <w:pStyle w:val="Encabezado"/>
    </w:pPr>
    <w:r>
      <w:rPr>
        <w:noProof/>
      </w:rPr>
      <w:pict w14:anchorId="219F7A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5" o:spid="_x0000_s2051" type="#_x0000_t75" alt="" style="position:absolute;left:0;text-align:left;margin-left:0;margin-top:0;width:424.05pt;height:599.85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0451B" w14:textId="0A6CCDE9" w:rsidR="00836939" w:rsidRDefault="00E01B3A">
    <w:pPr>
      <w:pStyle w:val="Encabezado"/>
    </w:pPr>
    <w:r>
      <w:rPr>
        <w:noProof/>
      </w:rPr>
      <w:pict w14:anchorId="0B2425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6" o:spid="_x0000_s2050" type="#_x0000_t75" alt="" style="position:absolute;left:0;text-align:left;margin-left:0;margin-top:0;width:424.05pt;height:599.85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CABE" w14:textId="42F3F3D9" w:rsidR="00836939" w:rsidRDefault="00E01B3A">
    <w:pPr>
      <w:pStyle w:val="Encabezado"/>
    </w:pPr>
    <w:r>
      <w:rPr>
        <w:noProof/>
      </w:rPr>
      <w:pict w14:anchorId="23DE9D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4" o:spid="_x0000_s2049" type="#_x0000_t75" alt="" style="position:absolute;left:0;text-align:left;margin-left:0;margin-top:0;width:424.05pt;height:599.85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6E35"/>
    <w:multiLevelType w:val="hybridMultilevel"/>
    <w:tmpl w:val="E848C550"/>
    <w:lvl w:ilvl="0" w:tplc="A89AC4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399A"/>
    <w:multiLevelType w:val="hybridMultilevel"/>
    <w:tmpl w:val="0B0669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4E1C7F"/>
    <w:multiLevelType w:val="hybridMultilevel"/>
    <w:tmpl w:val="C29EC37C"/>
    <w:lvl w:ilvl="0" w:tplc="B2A296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13CD0"/>
    <w:multiLevelType w:val="hybridMultilevel"/>
    <w:tmpl w:val="72A0EF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D16"/>
    <w:multiLevelType w:val="hybridMultilevel"/>
    <w:tmpl w:val="4F98FB3E"/>
    <w:lvl w:ilvl="0" w:tplc="831E9E88">
      <w:numFmt w:val="bullet"/>
      <w:lvlText w:val="-"/>
      <w:lvlJc w:val="left"/>
      <w:pPr>
        <w:ind w:left="1068" w:hanging="360"/>
      </w:pPr>
      <w:rPr>
        <w:rFonts w:ascii="Arial Narrow" w:eastAsia="Calibri" w:hAnsi="Arial Narrow" w:cs="SourceSansPro-Regular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7D183D"/>
    <w:multiLevelType w:val="hybridMultilevel"/>
    <w:tmpl w:val="FB68706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47ACB"/>
    <w:multiLevelType w:val="hybridMultilevel"/>
    <w:tmpl w:val="38B4A8A0"/>
    <w:lvl w:ilvl="0" w:tplc="9F5ADD1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A85C70"/>
    <w:multiLevelType w:val="hybridMultilevel"/>
    <w:tmpl w:val="17C08B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E2E0E"/>
    <w:multiLevelType w:val="hybridMultilevel"/>
    <w:tmpl w:val="69B01CF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D0BDD"/>
    <w:multiLevelType w:val="hybridMultilevel"/>
    <w:tmpl w:val="8B5005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6702"/>
    <w:multiLevelType w:val="hybridMultilevel"/>
    <w:tmpl w:val="5EE26516"/>
    <w:lvl w:ilvl="0" w:tplc="33F0C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250E2"/>
    <w:multiLevelType w:val="hybridMultilevel"/>
    <w:tmpl w:val="A770E24C"/>
    <w:lvl w:ilvl="0" w:tplc="F50683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848C7"/>
    <w:multiLevelType w:val="hybridMultilevel"/>
    <w:tmpl w:val="DAEE58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C2E80"/>
    <w:multiLevelType w:val="hybridMultilevel"/>
    <w:tmpl w:val="39B65AB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C5E"/>
    <w:multiLevelType w:val="hybridMultilevel"/>
    <w:tmpl w:val="FD42715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2D8F"/>
    <w:multiLevelType w:val="hybridMultilevel"/>
    <w:tmpl w:val="214CD8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D2BEC"/>
    <w:multiLevelType w:val="hybridMultilevel"/>
    <w:tmpl w:val="63A04B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D50EF"/>
    <w:multiLevelType w:val="hybridMultilevel"/>
    <w:tmpl w:val="6C463760"/>
    <w:lvl w:ilvl="0" w:tplc="A9A8369C">
      <w:start w:val="5"/>
      <w:numFmt w:val="bullet"/>
      <w:lvlText w:val="-"/>
      <w:lvlJc w:val="left"/>
      <w:pPr>
        <w:ind w:left="1440" w:hanging="360"/>
      </w:pPr>
      <w:rPr>
        <w:rFonts w:ascii="Arial Narrow" w:eastAsia="Lucida Sans Unicode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7A5D0E"/>
    <w:multiLevelType w:val="hybridMultilevel"/>
    <w:tmpl w:val="D6ECAFF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F147C"/>
    <w:multiLevelType w:val="hybridMultilevel"/>
    <w:tmpl w:val="B49C39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85DBF"/>
    <w:multiLevelType w:val="hybridMultilevel"/>
    <w:tmpl w:val="C9F0B85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529E40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46E"/>
    <w:multiLevelType w:val="hybridMultilevel"/>
    <w:tmpl w:val="2E0258A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D47B3"/>
    <w:multiLevelType w:val="hybridMultilevel"/>
    <w:tmpl w:val="4D7C19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B122C"/>
    <w:multiLevelType w:val="hybridMultilevel"/>
    <w:tmpl w:val="4F30341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5CD1"/>
    <w:multiLevelType w:val="hybridMultilevel"/>
    <w:tmpl w:val="635C4F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31A01"/>
    <w:multiLevelType w:val="hybridMultilevel"/>
    <w:tmpl w:val="90E655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74452"/>
    <w:multiLevelType w:val="hybridMultilevel"/>
    <w:tmpl w:val="686EE47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F0617"/>
    <w:multiLevelType w:val="hybridMultilevel"/>
    <w:tmpl w:val="A3F46A1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56CC4"/>
    <w:multiLevelType w:val="hybridMultilevel"/>
    <w:tmpl w:val="CC6621F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37319"/>
    <w:multiLevelType w:val="hybridMultilevel"/>
    <w:tmpl w:val="BDC01B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31D08"/>
    <w:multiLevelType w:val="hybridMultilevel"/>
    <w:tmpl w:val="FF8E72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00FF9"/>
    <w:multiLevelType w:val="hybridMultilevel"/>
    <w:tmpl w:val="53929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F78A6"/>
    <w:multiLevelType w:val="hybridMultilevel"/>
    <w:tmpl w:val="BAB06BE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3"/>
  </w:num>
  <w:num w:numId="4">
    <w:abstractNumId w:val="16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20"/>
  </w:num>
  <w:num w:numId="10">
    <w:abstractNumId w:val="30"/>
  </w:num>
  <w:num w:numId="11">
    <w:abstractNumId w:val="28"/>
  </w:num>
  <w:num w:numId="12">
    <w:abstractNumId w:val="27"/>
  </w:num>
  <w:num w:numId="13">
    <w:abstractNumId w:val="2"/>
  </w:num>
  <w:num w:numId="14">
    <w:abstractNumId w:val="13"/>
  </w:num>
  <w:num w:numId="15">
    <w:abstractNumId w:val="14"/>
  </w:num>
  <w:num w:numId="16">
    <w:abstractNumId w:val="26"/>
  </w:num>
  <w:num w:numId="17">
    <w:abstractNumId w:val="18"/>
  </w:num>
  <w:num w:numId="18">
    <w:abstractNumId w:val="5"/>
  </w:num>
  <w:num w:numId="19">
    <w:abstractNumId w:val="32"/>
  </w:num>
  <w:num w:numId="20">
    <w:abstractNumId w:val="7"/>
  </w:num>
  <w:num w:numId="21">
    <w:abstractNumId w:val="0"/>
  </w:num>
  <w:num w:numId="22">
    <w:abstractNumId w:val="9"/>
  </w:num>
  <w:num w:numId="23">
    <w:abstractNumId w:val="11"/>
  </w:num>
  <w:num w:numId="24">
    <w:abstractNumId w:val="21"/>
  </w:num>
  <w:num w:numId="25">
    <w:abstractNumId w:val="1"/>
  </w:num>
  <w:num w:numId="26">
    <w:abstractNumId w:val="4"/>
  </w:num>
  <w:num w:numId="27">
    <w:abstractNumId w:val="6"/>
  </w:num>
  <w:num w:numId="28">
    <w:abstractNumId w:val="29"/>
  </w:num>
  <w:num w:numId="29">
    <w:abstractNumId w:val="31"/>
  </w:num>
  <w:num w:numId="30">
    <w:abstractNumId w:val="19"/>
  </w:num>
  <w:num w:numId="31">
    <w:abstractNumId w:val="25"/>
  </w:num>
  <w:num w:numId="32">
    <w:abstractNumId w:val="2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AB"/>
    <w:rsid w:val="00022818"/>
    <w:rsid w:val="00032976"/>
    <w:rsid w:val="00036FB5"/>
    <w:rsid w:val="00071853"/>
    <w:rsid w:val="000A1415"/>
    <w:rsid w:val="000B04D5"/>
    <w:rsid w:val="000C300F"/>
    <w:rsid w:val="000D168C"/>
    <w:rsid w:val="00107D79"/>
    <w:rsid w:val="001A11CA"/>
    <w:rsid w:val="001B2C97"/>
    <w:rsid w:val="001F36D6"/>
    <w:rsid w:val="001F4912"/>
    <w:rsid w:val="002024DD"/>
    <w:rsid w:val="002118D5"/>
    <w:rsid w:val="002137C8"/>
    <w:rsid w:val="00235F96"/>
    <w:rsid w:val="00250AEE"/>
    <w:rsid w:val="00284821"/>
    <w:rsid w:val="002D766A"/>
    <w:rsid w:val="0032078A"/>
    <w:rsid w:val="00350502"/>
    <w:rsid w:val="003851B1"/>
    <w:rsid w:val="00392C7B"/>
    <w:rsid w:val="003D60C4"/>
    <w:rsid w:val="003F20CA"/>
    <w:rsid w:val="004102F3"/>
    <w:rsid w:val="00422B6C"/>
    <w:rsid w:val="00472F81"/>
    <w:rsid w:val="0049488E"/>
    <w:rsid w:val="004D15AF"/>
    <w:rsid w:val="00502742"/>
    <w:rsid w:val="005050A5"/>
    <w:rsid w:val="00512BB3"/>
    <w:rsid w:val="00521DE5"/>
    <w:rsid w:val="00534543"/>
    <w:rsid w:val="00587DBC"/>
    <w:rsid w:val="005A3EB8"/>
    <w:rsid w:val="005C3971"/>
    <w:rsid w:val="005C52B4"/>
    <w:rsid w:val="005D29A8"/>
    <w:rsid w:val="005D5E04"/>
    <w:rsid w:val="005E4F97"/>
    <w:rsid w:val="00620242"/>
    <w:rsid w:val="006253D2"/>
    <w:rsid w:val="00666236"/>
    <w:rsid w:val="00696EC7"/>
    <w:rsid w:val="006A43AB"/>
    <w:rsid w:val="006C0CD3"/>
    <w:rsid w:val="006E28EB"/>
    <w:rsid w:val="00712CCB"/>
    <w:rsid w:val="00722A3C"/>
    <w:rsid w:val="0074171A"/>
    <w:rsid w:val="00747A9B"/>
    <w:rsid w:val="00752A79"/>
    <w:rsid w:val="00775EC2"/>
    <w:rsid w:val="00797AA6"/>
    <w:rsid w:val="007E05E1"/>
    <w:rsid w:val="00823850"/>
    <w:rsid w:val="00832CB5"/>
    <w:rsid w:val="00836939"/>
    <w:rsid w:val="008C1652"/>
    <w:rsid w:val="008E7A45"/>
    <w:rsid w:val="00910098"/>
    <w:rsid w:val="009165B8"/>
    <w:rsid w:val="00930A7D"/>
    <w:rsid w:val="0093401E"/>
    <w:rsid w:val="009E1470"/>
    <w:rsid w:val="009E3764"/>
    <w:rsid w:val="009F61FB"/>
    <w:rsid w:val="00A33790"/>
    <w:rsid w:val="00A65A33"/>
    <w:rsid w:val="00A7429C"/>
    <w:rsid w:val="00AA0A73"/>
    <w:rsid w:val="00AD7943"/>
    <w:rsid w:val="00B11D51"/>
    <w:rsid w:val="00B327D5"/>
    <w:rsid w:val="00B52559"/>
    <w:rsid w:val="00B67523"/>
    <w:rsid w:val="00BB22D5"/>
    <w:rsid w:val="00BB2E71"/>
    <w:rsid w:val="00BE4C69"/>
    <w:rsid w:val="00BE4DCB"/>
    <w:rsid w:val="00C26B10"/>
    <w:rsid w:val="00C55874"/>
    <w:rsid w:val="00C63F9B"/>
    <w:rsid w:val="00C7376E"/>
    <w:rsid w:val="00C7594C"/>
    <w:rsid w:val="00CC661A"/>
    <w:rsid w:val="00CE1808"/>
    <w:rsid w:val="00CE7924"/>
    <w:rsid w:val="00D809AE"/>
    <w:rsid w:val="00DA15F8"/>
    <w:rsid w:val="00DF5F4A"/>
    <w:rsid w:val="00E01B3A"/>
    <w:rsid w:val="00E051F0"/>
    <w:rsid w:val="00E144E4"/>
    <w:rsid w:val="00E23A4D"/>
    <w:rsid w:val="00E24D2D"/>
    <w:rsid w:val="00E26436"/>
    <w:rsid w:val="00E3389C"/>
    <w:rsid w:val="00ED48A2"/>
    <w:rsid w:val="00EF180C"/>
    <w:rsid w:val="00F02880"/>
    <w:rsid w:val="00F15891"/>
    <w:rsid w:val="00F2432E"/>
    <w:rsid w:val="00F26F65"/>
    <w:rsid w:val="00F4569E"/>
    <w:rsid w:val="00F57EF8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77A102"/>
  <w15:chartTrackingRefBased/>
  <w15:docId w15:val="{F92E14CF-DFA1-46A0-9164-96F2D045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2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891"/>
    <w:rPr>
      <w:rFonts w:ascii="Arial" w:eastAsiaTheme="minorEastAsia" w:hAnsi="Arial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15891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15891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73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5891"/>
    <w:rPr>
      <w:rFonts w:ascii="Arial" w:hAnsi="Arial"/>
      <w:caps/>
      <w:color w:val="FFFFFF" w:themeColor="background1"/>
      <w:spacing w:val="15"/>
      <w:shd w:val="clear" w:color="auto" w:fill="4472C4" w:themeFill="accent1"/>
    </w:rPr>
  </w:style>
  <w:style w:type="character" w:customStyle="1" w:styleId="Ttulo2Car">
    <w:name w:val="Título 2 Car"/>
    <w:basedOn w:val="Fuentedeprrafopredeter"/>
    <w:link w:val="Ttulo2"/>
    <w:uiPriority w:val="9"/>
    <w:rsid w:val="00F15891"/>
    <w:rPr>
      <w:rFonts w:ascii="Arial" w:hAnsi="Arial"/>
      <w:caps/>
      <w:spacing w:val="15"/>
      <w:shd w:val="clear" w:color="auto" w:fill="D9E2F3" w:themeFill="accent1" w:themeFillTint="33"/>
    </w:rPr>
  </w:style>
  <w:style w:type="paragraph" w:styleId="Encabezado">
    <w:name w:val="header"/>
    <w:basedOn w:val="Normal"/>
    <w:link w:val="EncabezadoCar"/>
    <w:unhideWhenUsed/>
    <w:rsid w:val="00E24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D2D"/>
    <w:rPr>
      <w:rFonts w:ascii="Arial" w:eastAsiaTheme="minorEastAsia" w:hAnsi="Arial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E24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D2D"/>
    <w:rPr>
      <w:rFonts w:ascii="Arial" w:eastAsiaTheme="minorEastAsia" w:hAnsi="Arial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37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oindependiente">
    <w:name w:val="Body Text"/>
    <w:basedOn w:val="Normal"/>
    <w:link w:val="TextoindependienteCar"/>
    <w:rsid w:val="00C7376E"/>
    <w:pPr>
      <w:widowControl w:val="0"/>
      <w:suppressAutoHyphens/>
      <w:spacing w:after="12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rsid w:val="00C7376E"/>
    <w:rPr>
      <w:rFonts w:ascii="Georgia" w:eastAsia="Lucida Sans Unicode" w:hAnsi="Georgia" w:cs="Times New Roman"/>
      <w:kern w:val="1"/>
      <w:sz w:val="20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7376E"/>
    <w:pPr>
      <w:widowControl w:val="0"/>
      <w:suppressAutoHyphens/>
      <w:spacing w:after="0" w:line="240" w:lineRule="auto"/>
      <w:ind w:left="708"/>
      <w:jc w:val="left"/>
    </w:pPr>
    <w:rPr>
      <w:rFonts w:ascii="Georgia" w:eastAsia="Lucida Sans Unicode" w:hAnsi="Georgia" w:cs="Times New Roman"/>
      <w:kern w:val="1"/>
      <w:szCs w:val="24"/>
      <w:lang w:eastAsia="es-ES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A7D"/>
    <w:rPr>
      <w:rFonts w:ascii="Segoe UI" w:eastAsiaTheme="minorEastAsia" w:hAnsi="Segoe UI" w:cs="Segoe UI"/>
      <w:sz w:val="18"/>
      <w:szCs w:val="18"/>
    </w:rPr>
  </w:style>
  <w:style w:type="paragraph" w:customStyle="1" w:styleId="Heading">
    <w:name w:val="Heading"/>
    <w:basedOn w:val="Normal"/>
    <w:next w:val="Textoindependiente"/>
    <w:rsid w:val="00036FB5"/>
    <w:pPr>
      <w:keepNext/>
      <w:widowControl w:val="0"/>
      <w:suppressAutoHyphens/>
      <w:spacing w:before="240" w:after="120" w:line="240" w:lineRule="auto"/>
      <w:jc w:val="left"/>
    </w:pPr>
    <w:rPr>
      <w:rFonts w:ascii="Georgia" w:eastAsia="MS Mincho" w:hAnsi="Georgia" w:cs="Tahoma"/>
      <w:kern w:val="1"/>
      <w:szCs w:val="28"/>
      <w14:ligatures w14:val="none"/>
    </w:rPr>
  </w:style>
  <w:style w:type="paragraph" w:styleId="Lista">
    <w:name w:val="List"/>
    <w:basedOn w:val="Textoindependiente"/>
    <w:rsid w:val="00036FB5"/>
    <w:rPr>
      <w:rFonts w:cs="Tahoma"/>
      <w:sz w:val="22"/>
    </w:rPr>
  </w:style>
  <w:style w:type="paragraph" w:styleId="Descripcin">
    <w:name w:val="caption"/>
    <w:basedOn w:val="Normal"/>
    <w:uiPriority w:val="35"/>
    <w:semiHidden/>
    <w:unhideWhenUsed/>
    <w:qFormat/>
    <w:rsid w:val="00036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rsid w:val="00036FB5"/>
    <w:pPr>
      <w:widowControl w:val="0"/>
      <w:suppressLineNumbers/>
      <w:suppressAutoHyphens/>
      <w:spacing w:after="0" w:line="240" w:lineRule="auto"/>
      <w:jc w:val="left"/>
    </w:pPr>
    <w:rPr>
      <w:rFonts w:ascii="Georgia" w:eastAsia="Lucida Sans Unicode" w:hAnsi="Georgia" w:cs="Tahoma"/>
      <w:kern w:val="1"/>
      <w:sz w:val="22"/>
      <w:szCs w:val="24"/>
      <w14:ligatures w14:val="none"/>
    </w:rPr>
  </w:style>
  <w:style w:type="paragraph" w:customStyle="1" w:styleId="Header1">
    <w:name w:val="Header1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1">
    <w:name w:val="Footer1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2">
    <w:name w:val="Header2"/>
    <w:basedOn w:val="Normal"/>
    <w:rsid w:val="00036FB5"/>
    <w:pPr>
      <w:widowControl w:val="0"/>
      <w:suppressLineNumbers/>
      <w:tabs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2">
    <w:name w:val="Footer2"/>
    <w:basedOn w:val="Normal"/>
    <w:rsid w:val="00036FB5"/>
    <w:pPr>
      <w:widowControl w:val="0"/>
      <w:suppressLineNumbers/>
      <w:tabs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3">
    <w:name w:val="Header3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4">
    <w:name w:val="Header4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3">
    <w:name w:val="Footer3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TableContents">
    <w:name w:val="Table Contents"/>
    <w:basedOn w:val="Normal"/>
    <w:rsid w:val="00036FB5"/>
    <w:pPr>
      <w:widowControl w:val="0"/>
      <w:suppressLineNumbers/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TableHeading">
    <w:name w:val="Table Heading"/>
    <w:basedOn w:val="TableContents"/>
    <w:rsid w:val="00036FB5"/>
    <w:pPr>
      <w:jc w:val="center"/>
    </w:pPr>
    <w:rPr>
      <w:b/>
      <w:bCs/>
    </w:rPr>
  </w:style>
  <w:style w:type="paragraph" w:customStyle="1" w:styleId="Default">
    <w:name w:val="Default"/>
    <w:rsid w:val="00036FB5"/>
    <w:pPr>
      <w:autoSpaceDE w:val="0"/>
      <w:autoSpaceDN w:val="0"/>
      <w:adjustRightInd w:val="0"/>
      <w:spacing w:after="0" w:line="240" w:lineRule="auto"/>
      <w:jc w:val="left"/>
    </w:pPr>
    <w:rPr>
      <w:rFonts w:ascii="DejaVu Sans" w:eastAsia="Times New Roman" w:hAnsi="DejaVu Sans" w:cs="DejaVu Sans"/>
      <w:color w:val="000000"/>
      <w:kern w:val="0"/>
      <w:sz w:val="24"/>
      <w:szCs w:val="24"/>
      <w:lang w:eastAsia="es-ES"/>
      <w14:ligatures w14:val="none"/>
    </w:rPr>
  </w:style>
  <w:style w:type="character" w:styleId="Hipervnculo">
    <w:name w:val="Hyperlink"/>
    <w:uiPriority w:val="99"/>
    <w:unhideWhenUsed/>
    <w:rsid w:val="00036FB5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036FB5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al"/>
    <w:rsid w:val="00036FB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character" w:customStyle="1" w:styleId="CharacterStyle1">
    <w:name w:val="Character Style 1"/>
    <w:rsid w:val="00036FB5"/>
    <w:rPr>
      <w:sz w:val="20"/>
    </w:rPr>
  </w:style>
  <w:style w:type="paragraph" w:customStyle="1" w:styleId="western">
    <w:name w:val="western"/>
    <w:basedOn w:val="Normal"/>
    <w:rsid w:val="00036FB5"/>
    <w:pPr>
      <w:spacing w:before="100" w:beforeAutospacing="1" w:after="119" w:line="240" w:lineRule="auto"/>
      <w:jc w:val="left"/>
    </w:pPr>
    <w:rPr>
      <w:rFonts w:ascii="Georgia" w:eastAsia="Times New Roman" w:hAnsi="Georgia" w:cs="Times New Roman"/>
      <w:color w:val="000000"/>
      <w:kern w:val="0"/>
      <w:lang w:eastAsia="es-ES"/>
      <w14:ligatures w14:val="none"/>
    </w:rPr>
  </w:style>
  <w:style w:type="character" w:customStyle="1" w:styleId="fontstyle01">
    <w:name w:val="fontstyle01"/>
    <w:rsid w:val="00036FB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0F8FF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6F614-A29D-403F-88BB-AC913165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622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Machado</dc:creator>
  <cp:keywords/>
  <dc:description/>
  <cp:lastModifiedBy>Javier G</cp:lastModifiedBy>
  <cp:revision>31</cp:revision>
  <cp:lastPrinted>2024-05-15T08:17:00Z</cp:lastPrinted>
  <dcterms:created xsi:type="dcterms:W3CDTF">2024-04-25T11:00:00Z</dcterms:created>
  <dcterms:modified xsi:type="dcterms:W3CDTF">2024-08-22T07:07:00Z</dcterms:modified>
</cp:coreProperties>
</file>